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15D3D" w14:textId="5BC42B23" w:rsidR="004D65D3" w:rsidRDefault="00C274DE" w:rsidP="00C274DE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lang w:eastAsia="pl-PL"/>
          <w14:ligatures w14:val="none"/>
        </w:rPr>
        <w:t>……</w:t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>…</w:t>
      </w:r>
      <w:r w:rsidR="004D65D3">
        <w:rPr>
          <w:rFonts w:eastAsia="Times New Roman" w:cstheme="minorHAnsi"/>
          <w:kern w:val="0"/>
          <w:lang w:eastAsia="pl-PL"/>
          <w14:ligatures w14:val="none"/>
        </w:rPr>
        <w:t>….</w:t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>.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>………………………</w:t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ab/>
        <w:t xml:space="preserve">  ……….……</w:t>
      </w:r>
      <w:r w:rsidR="004D65D3">
        <w:rPr>
          <w:rFonts w:eastAsia="Times New Roman" w:cstheme="minorHAnsi"/>
          <w:kern w:val="0"/>
          <w:lang w:eastAsia="pl-PL"/>
          <w14:ligatures w14:val="none"/>
        </w:rPr>
        <w:t>……</w:t>
      </w:r>
      <w:r w:rsidR="00E63DF4" w:rsidRPr="004D65D3">
        <w:rPr>
          <w:rFonts w:eastAsia="Times New Roman" w:cstheme="minorHAnsi"/>
          <w:kern w:val="0"/>
          <w:lang w:eastAsia="pl-PL"/>
          <w14:ligatures w14:val="none"/>
        </w:rPr>
        <w:t>………………</w:t>
      </w:r>
    </w:p>
    <w:p w14:paraId="7193346C" w14:textId="7F8AE007" w:rsidR="00E63DF4" w:rsidRPr="004D65D3" w:rsidRDefault="00E63DF4" w:rsidP="00C274DE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lang w:eastAsia="pl-PL"/>
          <w14:ligatures w14:val="none"/>
        </w:rPr>
        <w:t xml:space="preserve"> (Pieczęć przedszkola)                      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</w:r>
      <w:r w:rsidRPr="004D65D3">
        <w:rPr>
          <w:rFonts w:eastAsia="Times New Roman" w:cstheme="minorHAnsi"/>
          <w:kern w:val="0"/>
          <w:lang w:eastAsia="pl-PL"/>
          <w14:ligatures w14:val="none"/>
        </w:rPr>
        <w:tab/>
        <w:t xml:space="preserve">      </w:t>
      </w:r>
      <w:r w:rsidR="00C274DE" w:rsidRPr="004D65D3">
        <w:rPr>
          <w:rFonts w:eastAsia="Times New Roman" w:cstheme="minorHAnsi"/>
          <w:kern w:val="0"/>
          <w:lang w:eastAsia="pl-PL"/>
          <w14:ligatures w14:val="none"/>
        </w:rPr>
        <w:t>(</w:t>
      </w:r>
      <w:r w:rsidRPr="004D65D3">
        <w:rPr>
          <w:rFonts w:eastAsia="Times New Roman" w:cstheme="minorHAnsi"/>
          <w:kern w:val="0"/>
          <w:lang w:eastAsia="pl-PL"/>
          <w14:ligatures w14:val="none"/>
        </w:rPr>
        <w:t>miejsce i data wydania opinii</w:t>
      </w:r>
      <w:r w:rsidR="00C274DE" w:rsidRPr="004D65D3">
        <w:rPr>
          <w:rFonts w:eastAsia="Times New Roman" w:cstheme="minorHAnsi"/>
          <w:kern w:val="0"/>
          <w:lang w:eastAsia="pl-PL"/>
          <w14:ligatures w14:val="none"/>
        </w:rPr>
        <w:t xml:space="preserve">) </w:t>
      </w:r>
    </w:p>
    <w:p w14:paraId="180E00D8" w14:textId="77777777" w:rsidR="0029406B" w:rsidRDefault="00C274DE" w:rsidP="00C274DE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</w:t>
      </w:r>
    </w:p>
    <w:p w14:paraId="09B1A385" w14:textId="06697DDB" w:rsidR="00C274DE" w:rsidRPr="0029406B" w:rsidRDefault="00C274DE" w:rsidP="00C274DE">
      <w:pPr>
        <w:spacing w:after="0" w:line="240" w:lineRule="auto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641E97F" w14:textId="66AAEDD9" w:rsidR="0029406B" w:rsidRPr="0029406B" w:rsidRDefault="007A3C3F" w:rsidP="002940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</w:pPr>
      <w:r w:rsidRPr="00E63DF4">
        <w:rPr>
          <w:rFonts w:eastAsia="Times New Roman" w:cstheme="minorHAnsi"/>
          <w:b/>
          <w:bCs/>
          <w:kern w:val="0"/>
          <w:sz w:val="32"/>
          <w:szCs w:val="32"/>
          <w:lang w:eastAsia="pl-PL"/>
          <w14:ligatures w14:val="none"/>
        </w:rPr>
        <w:t>OPINIA O FUNKCJONOWANIU DZIECKA W PRZEDSZKOLU</w:t>
      </w:r>
    </w:p>
    <w:p w14:paraId="57CB4742" w14:textId="77777777" w:rsidR="0029406B" w:rsidRPr="0029406B" w:rsidRDefault="0029406B" w:rsidP="0029406B">
      <w:pPr>
        <w:spacing w:after="100" w:afterAutospacing="1" w:line="240" w:lineRule="auto"/>
        <w:rPr>
          <w:rFonts w:eastAsia="Times New Roman" w:cstheme="minorHAnsi"/>
          <w:kern w:val="0"/>
          <w:sz w:val="14"/>
          <w:szCs w:val="14"/>
          <w:lang w:eastAsia="pl-PL"/>
          <w14:ligatures w14:val="none"/>
        </w:rPr>
      </w:pPr>
    </w:p>
    <w:p w14:paraId="7303F89A" w14:textId="46737E90" w:rsidR="007A3C3F" w:rsidRPr="00F56FB4" w:rsidRDefault="007A3C3F" w:rsidP="007A3C3F">
      <w:pPr>
        <w:spacing w:before="100" w:beforeAutospacing="1" w:after="100" w:afterAutospacing="1" w:line="240" w:lineRule="auto"/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</w:pP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Adnotacja: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br/>
        <w:t xml:space="preserve">Niniejszy dokument stanowi </w:t>
      </w: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proponowany wzór opinii o funkcjonowaniu dziecka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t>, opracowany na podstawie wymagań określonych w przepisach prawa oświatowego.</w:t>
      </w:r>
    </w:p>
    <w:p w14:paraId="17417535" w14:textId="426EB9BE" w:rsidR="007A3C3F" w:rsidRPr="00F56FB4" w:rsidRDefault="007A3C3F" w:rsidP="00E63DF4">
      <w:pPr>
        <w:spacing w:before="100" w:beforeAutospacing="1" w:after="100" w:afterAutospacing="1" w:line="240" w:lineRule="auto"/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</w:pPr>
      <w:r w:rsidRPr="00F56FB4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l-PL"/>
          <w14:ligatures w14:val="none"/>
        </w:rPr>
        <w:t>Podstawa prawna:</w:t>
      </w:r>
      <w:r w:rsidRPr="00F56FB4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br/>
        <w:t>§ 7 ust. 6 rozporządzenia Ministra Edukacji z dnia 2 marca 2026 r. (Dz.U. 2026 poz. 428)</w:t>
      </w:r>
    </w:p>
    <w:p w14:paraId="66192253" w14:textId="0201D21F" w:rsidR="007A3C3F" w:rsidRPr="0029406B" w:rsidRDefault="007A3C3F" w:rsidP="007A3C3F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Imię i nazwisko dziecka: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.............</w:t>
      </w:r>
      <w:r w:rsidR="00E63DF4"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</w:t>
      </w:r>
    </w:p>
    <w:p w14:paraId="4B27CC45" w14:textId="2B627983" w:rsidR="007A3C3F" w:rsidRDefault="007A3C3F" w:rsidP="00F56FB4">
      <w:pPr>
        <w:spacing w:before="100" w:beforeAutospacing="1"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Przedszkole / grupa: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...</w:t>
      </w:r>
      <w:r w:rsidR="00E63DF4"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</w:t>
      </w:r>
    </w:p>
    <w:p w14:paraId="195A2519" w14:textId="77777777" w:rsidR="00F56FB4" w:rsidRPr="0029406B" w:rsidRDefault="00F56FB4" w:rsidP="00F56FB4">
      <w:pPr>
        <w:spacing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0D45E96" w14:textId="2BEB5193" w:rsidR="007A3C3F" w:rsidRPr="0029406B" w:rsidRDefault="007A3C3F" w:rsidP="00F56FB4">
      <w:pPr>
        <w:pStyle w:val="Akapitzlist"/>
        <w:numPr>
          <w:ilvl w:val="0"/>
          <w:numId w:val="2"/>
        </w:numPr>
        <w:spacing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Funkcjonowanie dziecka w przedszkolu</w:t>
      </w:r>
    </w:p>
    <w:p w14:paraId="7E3D936E" w14:textId="77777777" w:rsidR="007A3C3F" w:rsidRPr="0029406B" w:rsidRDefault="007A3C3F" w:rsidP="007A3C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uczenie się i stosowanie wiedzy</w:t>
      </w:r>
    </w:p>
    <w:p w14:paraId="1B4DD53B" w14:textId="77777777" w:rsidR="007A3C3F" w:rsidRPr="0029406B" w:rsidRDefault="007A3C3F" w:rsidP="007A3C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zachowania społeczne i emocjonalne</w:t>
      </w:r>
    </w:p>
    <w:p w14:paraId="13F9EC10" w14:textId="77777777" w:rsidR="007A3C3F" w:rsidRPr="0029406B" w:rsidRDefault="007A3C3F" w:rsidP="007A3C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porozumiewanie się</w:t>
      </w:r>
    </w:p>
    <w:p w14:paraId="75E1DB0E" w14:textId="77777777" w:rsidR="007A3C3F" w:rsidRPr="0029406B" w:rsidRDefault="007A3C3F" w:rsidP="007A3C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aktywność ruchowa i poruszanie się</w:t>
      </w:r>
    </w:p>
    <w:p w14:paraId="749D9F98" w14:textId="77777777" w:rsidR="007A3C3F" w:rsidRPr="0029406B" w:rsidRDefault="007A3C3F" w:rsidP="007A3C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samoobsługa i dbanie o siebie</w:t>
      </w:r>
    </w:p>
    <w:p w14:paraId="238947CE" w14:textId="7CC2C7D5" w:rsidR="004D65D3" w:rsidRPr="0029406B" w:rsidRDefault="004D65D3" w:rsidP="004D65D3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6E4749" w14:textId="23FB9EB2" w:rsidR="007A3C3F" w:rsidRPr="0029406B" w:rsidRDefault="007A3C3F" w:rsidP="004D65D3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Trudności dziecka</w:t>
      </w:r>
    </w:p>
    <w:p w14:paraId="48270AB7" w14:textId="77777777" w:rsidR="004D65D3" w:rsidRPr="0029406B" w:rsidRDefault="004D65D3" w:rsidP="004D65D3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5815C0" w14:textId="77777777" w:rsidR="004D65D3" w:rsidRPr="0029406B" w:rsidRDefault="004D65D3" w:rsidP="004D65D3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7EF66E7E" w14:textId="6688A5D1" w:rsidR="007A3C3F" w:rsidRPr="0029406B" w:rsidRDefault="007A3C3F" w:rsidP="007A3C3F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Mocne strony i uzdolnienia dziecka</w:t>
      </w:r>
    </w:p>
    <w:p w14:paraId="14F28040" w14:textId="77777777" w:rsidR="004D65D3" w:rsidRPr="0029406B" w:rsidRDefault="004D65D3" w:rsidP="004D65D3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B99AE3" w14:textId="77777777" w:rsidR="004D65D3" w:rsidRPr="0029406B" w:rsidRDefault="004D65D3" w:rsidP="004D65D3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EF9D4AE" w14:textId="362ECEA0" w:rsidR="007A3C3F" w:rsidRPr="0029406B" w:rsidRDefault="007A3C3F" w:rsidP="004D65D3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Informacje wymagane w szczególnych przypadkach</w:t>
      </w:r>
    </w:p>
    <w:p w14:paraId="6160E941" w14:textId="77777777" w:rsidR="007A3C3F" w:rsidRPr="0029406B" w:rsidRDefault="007A3C3F" w:rsidP="007A3C3F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przypadku dziecka objętego kształceniem specjalnym: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Do opinii należy dołączyć aktualną wielospecjalistyczną ocenę poziomu funkcjonowania dziecka (WOPFU).</w:t>
      </w:r>
    </w:p>
    <w:p w14:paraId="5DE15ED8" w14:textId="77777777" w:rsidR="007A3C3F" w:rsidRPr="0029406B" w:rsidRDefault="007A3C3F" w:rsidP="007A3C3F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przypadku dziecka objętego zajęciami rewalidacyjno-wychowawczymi:</w:t>
      </w:r>
      <w:r w:rsidRPr="0029406B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Do opinii należy dołączyć aktualną okresową ocenę funkcjonowania dziecka.</w:t>
      </w:r>
    </w:p>
    <w:p w14:paraId="503DD6EF" w14:textId="7343BD01" w:rsidR="007A3C3F" w:rsidRPr="0029406B" w:rsidRDefault="007A3C3F" w:rsidP="004D65D3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lastRenderedPageBreak/>
        <w:t>Informacja o działaniach podjętych przez nauczycieli oraz udzielonej pomocy</w:t>
      </w:r>
      <w:r w:rsidR="004D65D3"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9406B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t>(zgodnie z § 7 ust. 6 pkt 6 rozporządzenia)</w:t>
      </w:r>
    </w:p>
    <w:p w14:paraId="561F3B4E" w14:textId="77777777" w:rsidR="004D65D3" w:rsidRPr="004D65D3" w:rsidRDefault="007A3C3F" w:rsidP="0029406B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Rodzaj podjętych działań: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4D65D3"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28F35" w14:textId="77777777" w:rsidR="004D65D3" w:rsidRPr="004D65D3" w:rsidRDefault="007A3C3F" w:rsidP="0029406B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Formy i zakres udzielanej pomocy (w tym WWR / PPP):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4D65D3"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178828" w14:textId="77777777" w:rsidR="004D65D3" w:rsidRPr="004D65D3" w:rsidRDefault="007A3C3F" w:rsidP="0029406B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Okres udzielania pomocy: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4D65D3"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C559BC" w14:textId="09CF4A12" w:rsidR="007A3C3F" w:rsidRPr="004D65D3" w:rsidRDefault="007A3C3F" w:rsidP="0029406B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Efekty działań i udzielonej pomocy: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4D65D3"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F103AEB" w14:textId="326CB8A2" w:rsidR="007A3C3F" w:rsidRPr="0029406B" w:rsidRDefault="007A3C3F" w:rsidP="0029406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29406B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Wnioski do dalszej pracy z dzieckiem</w:t>
      </w:r>
    </w:p>
    <w:p w14:paraId="40CC155F" w14:textId="41227348" w:rsidR="007A3C3F" w:rsidRPr="00E63DF4" w:rsidRDefault="004D65D3" w:rsidP="0029406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4D65D3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A3C3F"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5F6FE69" w14:textId="77777777" w:rsidR="004D65D3" w:rsidRDefault="004D65D3" w:rsidP="007A3C3F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2CCEBACB" w14:textId="77777777" w:rsidR="0029406B" w:rsidRDefault="0029406B" w:rsidP="007A3C3F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705CA417" w14:textId="61AD71E3" w:rsidR="007A3C3F" w:rsidRPr="00E63DF4" w:rsidRDefault="007A3C3F" w:rsidP="0029406B">
      <w:pPr>
        <w:spacing w:before="100" w:beforeAutospacing="1" w:after="100" w:afterAutospacing="1" w:line="480" w:lineRule="auto"/>
        <w:jc w:val="righ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E63DF4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Podpisy nauczycieli / specjalistów: </w:t>
      </w:r>
      <w:r w:rsidRPr="00E63DF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</w:t>
      </w:r>
    </w:p>
    <w:p w14:paraId="3CFC7CE3" w14:textId="77777777" w:rsidR="00BC14B6" w:rsidRPr="00E63DF4" w:rsidRDefault="00BC14B6">
      <w:pPr>
        <w:rPr>
          <w:rFonts w:cstheme="minorHAnsi"/>
        </w:rPr>
      </w:pPr>
    </w:p>
    <w:sectPr w:rsidR="00BC14B6" w:rsidRPr="00E63DF4" w:rsidSect="00F56FB4">
      <w:footerReference w:type="default" r:id="rId7"/>
      <w:pgSz w:w="11906" w:h="16838"/>
      <w:pgMar w:top="993" w:right="1080" w:bottom="1276" w:left="1080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0BBA4" w14:textId="77777777" w:rsidR="00FE5BFC" w:rsidRDefault="00FE5BFC" w:rsidP="00C274DE">
      <w:pPr>
        <w:spacing w:after="0" w:line="240" w:lineRule="auto"/>
      </w:pPr>
      <w:r>
        <w:separator/>
      </w:r>
    </w:p>
  </w:endnote>
  <w:endnote w:type="continuationSeparator" w:id="0">
    <w:p w14:paraId="108ECA1C" w14:textId="77777777" w:rsidR="00FE5BFC" w:rsidRDefault="00FE5BFC" w:rsidP="00C27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0263597"/>
      <w:docPartObj>
        <w:docPartGallery w:val="Page Numbers (Bottom of Page)"/>
        <w:docPartUnique/>
      </w:docPartObj>
    </w:sdtPr>
    <w:sdtEndPr/>
    <w:sdtContent>
      <w:p w14:paraId="5D120E77" w14:textId="66420A50" w:rsidR="00C274DE" w:rsidRDefault="00C274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F10A0" w14:textId="77777777" w:rsidR="00C274DE" w:rsidRDefault="00C274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E85DC" w14:textId="77777777" w:rsidR="00FE5BFC" w:rsidRDefault="00FE5BFC" w:rsidP="00C274DE">
      <w:pPr>
        <w:spacing w:after="0" w:line="240" w:lineRule="auto"/>
      </w:pPr>
      <w:r>
        <w:separator/>
      </w:r>
    </w:p>
  </w:footnote>
  <w:footnote w:type="continuationSeparator" w:id="0">
    <w:p w14:paraId="1B5C7B38" w14:textId="77777777" w:rsidR="00FE5BFC" w:rsidRDefault="00FE5BFC" w:rsidP="00C27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70959"/>
    <w:multiLevelType w:val="hybridMultilevel"/>
    <w:tmpl w:val="2E6656CE"/>
    <w:lvl w:ilvl="0" w:tplc="CF883660">
      <w:start w:val="1"/>
      <w:numFmt w:val="decimal"/>
      <w:lvlText w:val="%1."/>
      <w:lvlJc w:val="left"/>
      <w:pPr>
        <w:ind w:left="644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561E9"/>
    <w:multiLevelType w:val="multilevel"/>
    <w:tmpl w:val="D1C6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694419"/>
    <w:multiLevelType w:val="hybridMultilevel"/>
    <w:tmpl w:val="4AFAC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65725">
    <w:abstractNumId w:val="1"/>
  </w:num>
  <w:num w:numId="2" w16cid:durableId="2007704459">
    <w:abstractNumId w:val="0"/>
  </w:num>
  <w:num w:numId="3" w16cid:durableId="1291353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C3F"/>
    <w:rsid w:val="001147A1"/>
    <w:rsid w:val="0029406B"/>
    <w:rsid w:val="00324D10"/>
    <w:rsid w:val="00420AB3"/>
    <w:rsid w:val="004D65D3"/>
    <w:rsid w:val="007A3C3F"/>
    <w:rsid w:val="007E1F35"/>
    <w:rsid w:val="008C4B18"/>
    <w:rsid w:val="008E0843"/>
    <w:rsid w:val="00B211E0"/>
    <w:rsid w:val="00BC14B6"/>
    <w:rsid w:val="00C274DE"/>
    <w:rsid w:val="00E31205"/>
    <w:rsid w:val="00E63DF4"/>
    <w:rsid w:val="00F56FB4"/>
    <w:rsid w:val="00FE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34B50"/>
  <w15:chartTrackingRefBased/>
  <w15:docId w15:val="{D52984FA-66E1-488B-A139-38E35032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3C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3C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3C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3C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3C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3C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3C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3C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3C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3C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3C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3C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3C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3C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3C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3C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3C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3C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3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3C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3C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3C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3C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3C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3C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3C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3C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3C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3C3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27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4DE"/>
  </w:style>
  <w:style w:type="paragraph" w:styleId="Stopka">
    <w:name w:val="footer"/>
    <w:basedOn w:val="Normalny"/>
    <w:link w:val="StopkaZnak"/>
    <w:uiPriority w:val="99"/>
    <w:unhideWhenUsed/>
    <w:rsid w:val="00C27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7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Kamińska</dc:creator>
  <cp:keywords/>
  <dc:description/>
  <cp:lastModifiedBy>Aleksandra Heydrych</cp:lastModifiedBy>
  <cp:revision>3</cp:revision>
  <dcterms:created xsi:type="dcterms:W3CDTF">2026-05-06T09:07:00Z</dcterms:created>
  <dcterms:modified xsi:type="dcterms:W3CDTF">2026-05-06T09:22:00Z</dcterms:modified>
</cp:coreProperties>
</file>