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7810C" w14:textId="77777777" w:rsidR="003925C0" w:rsidRDefault="003925C0" w:rsidP="003925C0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D65D3">
        <w:rPr>
          <w:rFonts w:eastAsia="Times New Roman" w:cstheme="minorHAnsi"/>
          <w:kern w:val="0"/>
          <w:lang w:eastAsia="pl-PL"/>
          <w14:ligatures w14:val="none"/>
        </w:rPr>
        <w:t>………</w:t>
      </w:r>
      <w:r>
        <w:rPr>
          <w:rFonts w:eastAsia="Times New Roman" w:cstheme="minorHAnsi"/>
          <w:kern w:val="0"/>
          <w:lang w:eastAsia="pl-PL"/>
          <w14:ligatures w14:val="none"/>
        </w:rPr>
        <w:t>….</w:t>
      </w:r>
      <w:r w:rsidRPr="004D65D3">
        <w:rPr>
          <w:rFonts w:eastAsia="Times New Roman" w:cstheme="minorHAnsi"/>
          <w:kern w:val="0"/>
          <w:lang w:eastAsia="pl-PL"/>
          <w14:ligatures w14:val="none"/>
        </w:rPr>
        <w:t>.………………………</w:t>
      </w:r>
      <w:r w:rsidRPr="004D65D3">
        <w:rPr>
          <w:rFonts w:eastAsia="Times New Roman" w:cstheme="minorHAnsi"/>
          <w:kern w:val="0"/>
          <w:lang w:eastAsia="pl-PL"/>
          <w14:ligatures w14:val="none"/>
        </w:rPr>
        <w:tab/>
      </w:r>
      <w:r w:rsidRPr="004D65D3">
        <w:rPr>
          <w:rFonts w:eastAsia="Times New Roman" w:cstheme="minorHAnsi"/>
          <w:kern w:val="0"/>
          <w:lang w:eastAsia="pl-PL"/>
          <w14:ligatures w14:val="none"/>
        </w:rPr>
        <w:tab/>
      </w:r>
      <w:r w:rsidRPr="004D65D3">
        <w:rPr>
          <w:rFonts w:eastAsia="Times New Roman" w:cstheme="minorHAnsi"/>
          <w:kern w:val="0"/>
          <w:lang w:eastAsia="pl-PL"/>
          <w14:ligatures w14:val="none"/>
        </w:rPr>
        <w:tab/>
      </w:r>
      <w:r w:rsidRPr="004D65D3">
        <w:rPr>
          <w:rFonts w:eastAsia="Times New Roman" w:cstheme="minorHAnsi"/>
          <w:kern w:val="0"/>
          <w:lang w:eastAsia="pl-PL"/>
          <w14:ligatures w14:val="none"/>
        </w:rPr>
        <w:tab/>
      </w:r>
      <w:r w:rsidRPr="004D65D3">
        <w:rPr>
          <w:rFonts w:eastAsia="Times New Roman" w:cstheme="minorHAnsi"/>
          <w:kern w:val="0"/>
          <w:lang w:eastAsia="pl-PL"/>
          <w14:ligatures w14:val="none"/>
        </w:rPr>
        <w:tab/>
      </w:r>
      <w:r w:rsidRPr="004D65D3">
        <w:rPr>
          <w:rFonts w:eastAsia="Times New Roman" w:cstheme="minorHAnsi"/>
          <w:kern w:val="0"/>
          <w:lang w:eastAsia="pl-PL"/>
          <w14:ligatures w14:val="none"/>
        </w:rPr>
        <w:tab/>
      </w:r>
      <w:r w:rsidRPr="004D65D3">
        <w:rPr>
          <w:rFonts w:eastAsia="Times New Roman" w:cstheme="minorHAnsi"/>
          <w:kern w:val="0"/>
          <w:lang w:eastAsia="pl-PL"/>
          <w14:ligatures w14:val="none"/>
        </w:rPr>
        <w:tab/>
      </w:r>
      <w:r w:rsidRPr="004D65D3">
        <w:rPr>
          <w:rFonts w:eastAsia="Times New Roman" w:cstheme="minorHAnsi"/>
          <w:kern w:val="0"/>
          <w:lang w:eastAsia="pl-PL"/>
          <w14:ligatures w14:val="none"/>
        </w:rPr>
        <w:tab/>
        <w:t xml:space="preserve">  ……….……</w:t>
      </w:r>
      <w:r>
        <w:rPr>
          <w:rFonts w:eastAsia="Times New Roman" w:cstheme="minorHAnsi"/>
          <w:kern w:val="0"/>
          <w:lang w:eastAsia="pl-PL"/>
          <w14:ligatures w14:val="none"/>
        </w:rPr>
        <w:t>……</w:t>
      </w:r>
      <w:r w:rsidRPr="004D65D3">
        <w:rPr>
          <w:rFonts w:eastAsia="Times New Roman" w:cstheme="minorHAnsi"/>
          <w:kern w:val="0"/>
          <w:lang w:eastAsia="pl-PL"/>
          <w14:ligatures w14:val="none"/>
        </w:rPr>
        <w:t>………………</w:t>
      </w:r>
    </w:p>
    <w:p w14:paraId="727EA18B" w14:textId="7D04CC17" w:rsidR="003925C0" w:rsidRPr="004D65D3" w:rsidRDefault="00C17840" w:rsidP="003925C0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>
        <w:rPr>
          <w:rFonts w:eastAsia="Times New Roman" w:cstheme="minorHAnsi"/>
          <w:kern w:val="0"/>
          <w:lang w:eastAsia="pl-PL"/>
          <w14:ligatures w14:val="none"/>
        </w:rPr>
        <w:t xml:space="preserve">      </w:t>
      </w:r>
      <w:r w:rsidR="003925C0" w:rsidRPr="004D65D3">
        <w:rPr>
          <w:rFonts w:eastAsia="Times New Roman" w:cstheme="minorHAnsi"/>
          <w:kern w:val="0"/>
          <w:lang w:eastAsia="pl-PL"/>
          <w14:ligatures w14:val="none"/>
        </w:rPr>
        <w:t xml:space="preserve"> (Pieczęć </w:t>
      </w:r>
      <w:r>
        <w:rPr>
          <w:rFonts w:eastAsia="Times New Roman" w:cstheme="minorHAnsi"/>
          <w:kern w:val="0"/>
          <w:lang w:eastAsia="pl-PL"/>
          <w14:ligatures w14:val="none"/>
        </w:rPr>
        <w:t>szkoły</w:t>
      </w:r>
      <w:r w:rsidR="003925C0" w:rsidRPr="004D65D3">
        <w:rPr>
          <w:rFonts w:eastAsia="Times New Roman" w:cstheme="minorHAnsi"/>
          <w:kern w:val="0"/>
          <w:lang w:eastAsia="pl-PL"/>
          <w14:ligatures w14:val="none"/>
        </w:rPr>
        <w:t xml:space="preserve">)                      </w:t>
      </w:r>
      <w:r w:rsidR="003925C0" w:rsidRPr="004D65D3">
        <w:rPr>
          <w:rFonts w:eastAsia="Times New Roman" w:cstheme="minorHAnsi"/>
          <w:kern w:val="0"/>
          <w:lang w:eastAsia="pl-PL"/>
          <w14:ligatures w14:val="none"/>
        </w:rPr>
        <w:tab/>
      </w:r>
      <w:r w:rsidR="003925C0" w:rsidRPr="004D65D3">
        <w:rPr>
          <w:rFonts w:eastAsia="Times New Roman" w:cstheme="minorHAnsi"/>
          <w:kern w:val="0"/>
          <w:lang w:eastAsia="pl-PL"/>
          <w14:ligatures w14:val="none"/>
        </w:rPr>
        <w:tab/>
      </w:r>
      <w:r w:rsidR="003925C0" w:rsidRPr="004D65D3">
        <w:rPr>
          <w:rFonts w:eastAsia="Times New Roman" w:cstheme="minorHAnsi"/>
          <w:kern w:val="0"/>
          <w:lang w:eastAsia="pl-PL"/>
          <w14:ligatures w14:val="none"/>
        </w:rPr>
        <w:tab/>
      </w:r>
      <w:r w:rsidR="003925C0" w:rsidRPr="004D65D3">
        <w:rPr>
          <w:rFonts w:eastAsia="Times New Roman" w:cstheme="minorHAnsi"/>
          <w:kern w:val="0"/>
          <w:lang w:eastAsia="pl-PL"/>
          <w14:ligatures w14:val="none"/>
        </w:rPr>
        <w:tab/>
      </w:r>
      <w:r w:rsidR="003925C0" w:rsidRPr="004D65D3">
        <w:rPr>
          <w:rFonts w:eastAsia="Times New Roman" w:cstheme="minorHAnsi"/>
          <w:kern w:val="0"/>
          <w:lang w:eastAsia="pl-PL"/>
          <w14:ligatures w14:val="none"/>
        </w:rPr>
        <w:tab/>
      </w:r>
      <w:r>
        <w:rPr>
          <w:rFonts w:eastAsia="Times New Roman" w:cstheme="minorHAnsi"/>
          <w:kern w:val="0"/>
          <w:lang w:eastAsia="pl-PL"/>
          <w14:ligatures w14:val="none"/>
        </w:rPr>
        <w:t xml:space="preserve">                 </w:t>
      </w:r>
      <w:r w:rsidR="003925C0" w:rsidRPr="004D65D3">
        <w:rPr>
          <w:rFonts w:eastAsia="Times New Roman" w:cstheme="minorHAnsi"/>
          <w:kern w:val="0"/>
          <w:lang w:eastAsia="pl-PL"/>
          <w14:ligatures w14:val="none"/>
        </w:rPr>
        <w:t xml:space="preserve">      (miejsce i data wydania opinii) </w:t>
      </w:r>
    </w:p>
    <w:p w14:paraId="7F0838D2" w14:textId="77777777" w:rsidR="003925C0" w:rsidRDefault="003925C0" w:rsidP="003925C0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E63DF4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                           </w:t>
      </w:r>
    </w:p>
    <w:p w14:paraId="7978BCB5" w14:textId="77777777" w:rsidR="003925C0" w:rsidRPr="0029406B" w:rsidRDefault="003925C0" w:rsidP="003925C0">
      <w:pPr>
        <w:spacing w:after="0" w:line="240" w:lineRule="auto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 w:rsidRPr="00E63DF4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</w:p>
    <w:p w14:paraId="27EC65AA" w14:textId="50ADEB61" w:rsidR="003925C0" w:rsidRPr="0029406B" w:rsidRDefault="003925C0" w:rsidP="003925C0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kern w:val="0"/>
          <w:sz w:val="32"/>
          <w:szCs w:val="32"/>
          <w:lang w:eastAsia="pl-PL"/>
          <w14:ligatures w14:val="none"/>
        </w:rPr>
      </w:pPr>
      <w:r w:rsidRPr="00E63DF4">
        <w:rPr>
          <w:rFonts w:eastAsia="Times New Roman" w:cstheme="minorHAnsi"/>
          <w:b/>
          <w:bCs/>
          <w:kern w:val="0"/>
          <w:sz w:val="32"/>
          <w:szCs w:val="32"/>
          <w:lang w:eastAsia="pl-PL"/>
          <w14:ligatures w14:val="none"/>
        </w:rPr>
        <w:t xml:space="preserve">OPINIA O FUNKCJONOWANIU </w:t>
      </w:r>
      <w:r>
        <w:rPr>
          <w:rFonts w:eastAsia="Times New Roman" w:cstheme="minorHAnsi"/>
          <w:b/>
          <w:bCs/>
          <w:kern w:val="0"/>
          <w:sz w:val="32"/>
          <w:szCs w:val="32"/>
          <w:lang w:eastAsia="pl-PL"/>
          <w14:ligatures w14:val="none"/>
        </w:rPr>
        <w:t>UCZNIA</w:t>
      </w:r>
      <w:r w:rsidRPr="00E63DF4">
        <w:rPr>
          <w:rFonts w:eastAsia="Times New Roman" w:cstheme="minorHAnsi"/>
          <w:b/>
          <w:bCs/>
          <w:kern w:val="0"/>
          <w:sz w:val="32"/>
          <w:szCs w:val="32"/>
          <w:lang w:eastAsia="pl-PL"/>
          <w14:ligatures w14:val="none"/>
        </w:rPr>
        <w:t xml:space="preserve"> W</w:t>
      </w:r>
      <w:r>
        <w:rPr>
          <w:rFonts w:eastAsia="Times New Roman" w:cstheme="minorHAnsi"/>
          <w:b/>
          <w:bCs/>
          <w:kern w:val="0"/>
          <w:sz w:val="32"/>
          <w:szCs w:val="32"/>
          <w:lang w:eastAsia="pl-PL"/>
          <w14:ligatures w14:val="none"/>
        </w:rPr>
        <w:t xml:space="preserve"> SZKOLE</w:t>
      </w:r>
    </w:p>
    <w:p w14:paraId="57674AF0" w14:textId="77777777" w:rsidR="003925C0" w:rsidRPr="00F56FB4" w:rsidRDefault="003925C0" w:rsidP="003925C0">
      <w:pPr>
        <w:spacing w:before="100" w:beforeAutospacing="1" w:after="100" w:afterAutospacing="1" w:line="240" w:lineRule="auto"/>
        <w:rPr>
          <w:rFonts w:eastAsia="Times New Roman" w:cstheme="minorHAnsi"/>
          <w:i/>
          <w:iCs/>
          <w:kern w:val="0"/>
          <w:sz w:val="24"/>
          <w:szCs w:val="24"/>
          <w:lang w:eastAsia="pl-PL"/>
          <w14:ligatures w14:val="none"/>
        </w:rPr>
      </w:pPr>
      <w:r w:rsidRPr="00F56FB4">
        <w:rPr>
          <w:rFonts w:eastAsia="Times New Roman" w:cstheme="minorHAnsi"/>
          <w:b/>
          <w:bCs/>
          <w:i/>
          <w:iCs/>
          <w:kern w:val="0"/>
          <w:sz w:val="24"/>
          <w:szCs w:val="24"/>
          <w:lang w:eastAsia="pl-PL"/>
          <w14:ligatures w14:val="none"/>
        </w:rPr>
        <w:t>Adnotacja:</w:t>
      </w:r>
      <w:r w:rsidRPr="00F56FB4">
        <w:rPr>
          <w:rFonts w:eastAsia="Times New Roman" w:cstheme="minorHAnsi"/>
          <w:i/>
          <w:iCs/>
          <w:kern w:val="0"/>
          <w:sz w:val="24"/>
          <w:szCs w:val="24"/>
          <w:lang w:eastAsia="pl-PL"/>
          <w14:ligatures w14:val="none"/>
        </w:rPr>
        <w:br/>
        <w:t xml:space="preserve">Niniejszy dokument stanowi </w:t>
      </w:r>
      <w:r w:rsidRPr="00F56FB4">
        <w:rPr>
          <w:rFonts w:eastAsia="Times New Roman" w:cstheme="minorHAnsi"/>
          <w:b/>
          <w:bCs/>
          <w:i/>
          <w:iCs/>
          <w:kern w:val="0"/>
          <w:sz w:val="24"/>
          <w:szCs w:val="24"/>
          <w:lang w:eastAsia="pl-PL"/>
          <w14:ligatures w14:val="none"/>
        </w:rPr>
        <w:t>proponowany wzór opinii o funkcjonowaniu dziecka</w:t>
      </w:r>
      <w:r w:rsidRPr="00F56FB4">
        <w:rPr>
          <w:rFonts w:eastAsia="Times New Roman" w:cstheme="minorHAnsi"/>
          <w:i/>
          <w:iCs/>
          <w:kern w:val="0"/>
          <w:sz w:val="24"/>
          <w:szCs w:val="24"/>
          <w:lang w:eastAsia="pl-PL"/>
          <w14:ligatures w14:val="none"/>
        </w:rPr>
        <w:t>, opracowany na podstawie wymagań określonych w przepisach prawa oświatowego.</w:t>
      </w:r>
    </w:p>
    <w:p w14:paraId="3F32A5E6" w14:textId="6A2629CF" w:rsidR="009439B4" w:rsidRPr="003925C0" w:rsidRDefault="003925C0" w:rsidP="003925C0">
      <w:pPr>
        <w:spacing w:after="100" w:afterAutospacing="1" w:line="240" w:lineRule="auto"/>
        <w:rPr>
          <w:rFonts w:eastAsia="Times New Roman" w:cstheme="minorHAnsi"/>
          <w:i/>
          <w:iCs/>
          <w:kern w:val="0"/>
          <w:sz w:val="24"/>
          <w:szCs w:val="24"/>
          <w:lang w:eastAsia="pl-PL"/>
          <w14:ligatures w14:val="none"/>
        </w:rPr>
      </w:pPr>
      <w:r w:rsidRPr="00F56FB4">
        <w:rPr>
          <w:rFonts w:eastAsia="Times New Roman" w:cstheme="minorHAnsi"/>
          <w:b/>
          <w:bCs/>
          <w:i/>
          <w:iCs/>
          <w:kern w:val="0"/>
          <w:sz w:val="24"/>
          <w:szCs w:val="24"/>
          <w:lang w:eastAsia="pl-PL"/>
          <w14:ligatures w14:val="none"/>
        </w:rPr>
        <w:t>Podstawa prawna:</w:t>
      </w:r>
      <w:r w:rsidRPr="00F56FB4">
        <w:rPr>
          <w:rFonts w:eastAsia="Times New Roman" w:cstheme="minorHAnsi"/>
          <w:i/>
          <w:iCs/>
          <w:kern w:val="0"/>
          <w:sz w:val="24"/>
          <w:szCs w:val="24"/>
          <w:lang w:eastAsia="pl-PL"/>
          <w14:ligatures w14:val="none"/>
        </w:rPr>
        <w:br/>
        <w:t>§ 7 ust. 6 rozporządzenia Ministra Edukacji z dnia 2 marca 2026 r. (Dz.U. 2026 poz. 428)</w:t>
      </w:r>
    </w:p>
    <w:p w14:paraId="2935459A" w14:textId="164F24B4" w:rsidR="003925C0" w:rsidRPr="0029406B" w:rsidRDefault="003925C0" w:rsidP="003925C0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Imię i nazwisko </w:t>
      </w:r>
      <w:r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ucznia</w:t>
      </w:r>
      <w:r w:rsidRPr="0029406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:</w:t>
      </w:r>
      <w:r w:rsidRPr="0029406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..........................................................</w:t>
      </w:r>
      <w:r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......</w:t>
      </w:r>
      <w:r w:rsidRPr="0029406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..........................................................</w:t>
      </w:r>
    </w:p>
    <w:p w14:paraId="7BBBFCFC" w14:textId="171B0EFD" w:rsidR="003925C0" w:rsidRPr="0029406B" w:rsidRDefault="003925C0" w:rsidP="003925C0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Szkoła/klasa:</w:t>
      </w:r>
      <w:r w:rsidRPr="0029406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...............................................................................</w:t>
      </w:r>
      <w:r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................</w:t>
      </w:r>
      <w:r w:rsidRPr="0029406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...........................................</w:t>
      </w:r>
    </w:p>
    <w:p w14:paraId="75E539CB" w14:textId="3089B3FA" w:rsidR="003925C0" w:rsidRPr="0029406B" w:rsidRDefault="003925C0" w:rsidP="003925C0">
      <w:pPr>
        <w:pStyle w:val="Akapitzlist"/>
        <w:numPr>
          <w:ilvl w:val="0"/>
          <w:numId w:val="2"/>
        </w:numPr>
        <w:spacing w:before="100" w:beforeAutospacing="1" w:after="0" w:line="240" w:lineRule="auto"/>
        <w:outlineLvl w:val="2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Funkcjonowanie dziecka w </w:t>
      </w:r>
      <w:r w:rsidR="00C17840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szkole</w:t>
      </w:r>
    </w:p>
    <w:p w14:paraId="327FA3AB" w14:textId="77777777" w:rsidR="009439B4" w:rsidRPr="003925C0" w:rsidRDefault="009439B4" w:rsidP="003925C0">
      <w:pPr>
        <w:spacing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3925C0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(opis zgodnie z obszarami funkcjonowania ucznia)</w:t>
      </w:r>
    </w:p>
    <w:p w14:paraId="65B6AFE9" w14:textId="77777777" w:rsidR="009439B4" w:rsidRPr="003925C0" w:rsidRDefault="009439B4" w:rsidP="009439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3925C0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uczenie się i stosowanie wiedzy</w:t>
      </w:r>
    </w:p>
    <w:p w14:paraId="2C8760DA" w14:textId="77777777" w:rsidR="009439B4" w:rsidRPr="003925C0" w:rsidRDefault="009439B4" w:rsidP="009439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3925C0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ogólne zadania i obowiązki</w:t>
      </w:r>
    </w:p>
    <w:p w14:paraId="609B518D" w14:textId="77777777" w:rsidR="009439B4" w:rsidRPr="003925C0" w:rsidRDefault="009439B4" w:rsidP="009439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3925C0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porozumiewanie się</w:t>
      </w:r>
    </w:p>
    <w:p w14:paraId="41947D91" w14:textId="77777777" w:rsidR="009439B4" w:rsidRPr="003925C0" w:rsidRDefault="009439B4" w:rsidP="009439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3925C0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motoryka i poruszanie się</w:t>
      </w:r>
    </w:p>
    <w:p w14:paraId="78A1FA5D" w14:textId="77777777" w:rsidR="009439B4" w:rsidRPr="003925C0" w:rsidRDefault="009439B4" w:rsidP="009439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3925C0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samoobsługa i samodzielność</w:t>
      </w:r>
    </w:p>
    <w:p w14:paraId="790EC80E" w14:textId="77777777" w:rsidR="009439B4" w:rsidRPr="003925C0" w:rsidRDefault="009439B4" w:rsidP="009439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3925C0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życie domowe (jeśli istotne)</w:t>
      </w:r>
    </w:p>
    <w:p w14:paraId="28CC4E73" w14:textId="104E3706" w:rsidR="003925C0" w:rsidRDefault="009439B4" w:rsidP="003925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3925C0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relacje społeczne i funkcjonowanie w grupie</w:t>
      </w:r>
    </w:p>
    <w:p w14:paraId="34950E8C" w14:textId="2768BBC1" w:rsidR="003925C0" w:rsidRPr="003925C0" w:rsidRDefault="003925C0" w:rsidP="003925C0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3925C0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11AAE6F" w14:textId="51F1301D" w:rsidR="003925C0" w:rsidRPr="0029406B" w:rsidRDefault="003925C0" w:rsidP="003925C0">
      <w:pPr>
        <w:pStyle w:val="Akapitzlist"/>
        <w:numPr>
          <w:ilvl w:val="0"/>
          <w:numId w:val="2"/>
        </w:num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Trudności dziecka</w:t>
      </w:r>
    </w:p>
    <w:p w14:paraId="17A2AB46" w14:textId="77777777" w:rsidR="003925C0" w:rsidRPr="0029406B" w:rsidRDefault="003925C0" w:rsidP="003925C0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9152D4" w14:textId="77777777" w:rsidR="003925C0" w:rsidRPr="0029406B" w:rsidRDefault="003925C0" w:rsidP="003925C0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202363E9" w14:textId="77777777" w:rsidR="003925C0" w:rsidRPr="0029406B" w:rsidRDefault="003925C0" w:rsidP="003925C0">
      <w:pPr>
        <w:pStyle w:val="Akapitzlist"/>
        <w:numPr>
          <w:ilvl w:val="0"/>
          <w:numId w:val="2"/>
        </w:num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Mocne strony i uzdolnienia dziecka</w:t>
      </w:r>
    </w:p>
    <w:p w14:paraId="0BAE45DB" w14:textId="77F7A1EB" w:rsidR="003925C0" w:rsidRPr="003925C0" w:rsidRDefault="003925C0" w:rsidP="003925C0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BBA4A4" w14:textId="4418B439" w:rsidR="009439B4" w:rsidRPr="009439B4" w:rsidRDefault="009439B4" w:rsidP="009439B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4F8BAB91" w14:textId="7BF15A76" w:rsidR="003925C0" w:rsidRPr="003925C0" w:rsidRDefault="003925C0" w:rsidP="003925C0">
      <w:pPr>
        <w:pStyle w:val="Akapitzlist"/>
        <w:numPr>
          <w:ilvl w:val="0"/>
          <w:numId w:val="2"/>
        </w:num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Informacje wymagane w szczególnych przypadkach</w:t>
      </w:r>
    </w:p>
    <w:p w14:paraId="7274B0FC" w14:textId="77777777" w:rsidR="003925C0" w:rsidRPr="003925C0" w:rsidRDefault="003925C0" w:rsidP="003925C0">
      <w:pPr>
        <w:spacing w:after="0" w:line="240" w:lineRule="auto"/>
        <w:ind w:left="360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192AA4E7" w14:textId="33858446" w:rsidR="003925C0" w:rsidRPr="003925C0" w:rsidRDefault="003925C0" w:rsidP="003925C0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3925C0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W przypadku dziecka objętego kształceniem specjalnym:</w:t>
      </w:r>
      <w:r w:rsidRPr="003925C0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Do opinii należy dołączyć aktualną wielospecjalistyczną ocenę poziomu funkcjonowania dziecka (WOPFU).</w:t>
      </w:r>
    </w:p>
    <w:p w14:paraId="1404EA31" w14:textId="77777777" w:rsidR="003925C0" w:rsidRPr="0029406B" w:rsidRDefault="003925C0" w:rsidP="003925C0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W przypadku dziecka objętego zajęciami rewalidacyjno-wychowawczymi:</w:t>
      </w:r>
      <w:r w:rsidRPr="0029406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Do opinii należy dołączyć aktualną okresową ocenę funkcjonowania dziecka.</w:t>
      </w:r>
    </w:p>
    <w:p w14:paraId="6556C74C" w14:textId="13578EEE" w:rsidR="009439B4" w:rsidRPr="009439B4" w:rsidRDefault="009439B4" w:rsidP="009439B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 xml:space="preserve"> </w:t>
      </w:r>
    </w:p>
    <w:p w14:paraId="4A058E9A" w14:textId="77777777" w:rsidR="003925C0" w:rsidRPr="0029406B" w:rsidRDefault="003925C0" w:rsidP="003925C0">
      <w:pPr>
        <w:pStyle w:val="Akapitzlist"/>
        <w:numPr>
          <w:ilvl w:val="0"/>
          <w:numId w:val="2"/>
        </w:num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Informacja o działaniach podjętych przez nauczycieli oraz udzielonej pomocy </w:t>
      </w:r>
      <w:r w:rsidRPr="0029406B">
        <w:rPr>
          <w:rFonts w:eastAsia="Times New Roman" w:cstheme="minorHAnsi"/>
          <w:i/>
          <w:iCs/>
          <w:kern w:val="0"/>
          <w:sz w:val="24"/>
          <w:szCs w:val="24"/>
          <w:lang w:eastAsia="pl-PL"/>
          <w14:ligatures w14:val="none"/>
        </w:rPr>
        <w:t>(zgodnie z § 7 ust. 6 pkt 6 rozporządzenia)</w:t>
      </w:r>
    </w:p>
    <w:p w14:paraId="523C87AE" w14:textId="77777777" w:rsidR="003925C0" w:rsidRPr="004D65D3" w:rsidRDefault="003925C0" w:rsidP="003925C0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4D65D3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Rodzaj podjętych działań:</w:t>
      </w:r>
      <w:r w:rsidRPr="004D65D3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2E00F7" w14:textId="72CD28B3" w:rsidR="003925C0" w:rsidRPr="004D65D3" w:rsidRDefault="003925C0" w:rsidP="003925C0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4D65D3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Formy i zakres udzielanej pomocy (w tym PPP):</w:t>
      </w:r>
      <w:r w:rsidRPr="004D65D3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E7ED01" w14:textId="77777777" w:rsidR="003925C0" w:rsidRPr="004D65D3" w:rsidRDefault="003925C0" w:rsidP="003925C0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4D65D3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Okres udzielania pomocy:</w:t>
      </w:r>
      <w:r w:rsidRPr="004D65D3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7C2124" w14:textId="77777777" w:rsidR="003925C0" w:rsidRPr="004D65D3" w:rsidRDefault="003925C0" w:rsidP="003925C0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4D65D3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Efekty działań i udzielonej pomocy:</w:t>
      </w:r>
      <w:r w:rsidRPr="004D65D3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2B1063DB" w14:textId="77777777" w:rsidR="003925C0" w:rsidRPr="0029406B" w:rsidRDefault="003925C0" w:rsidP="003925C0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Wnioski do dalszej pracy z dzieckiem</w:t>
      </w:r>
    </w:p>
    <w:p w14:paraId="2ED3931D" w14:textId="77777777" w:rsidR="003925C0" w:rsidRPr="003925C0" w:rsidRDefault="003925C0" w:rsidP="003925C0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3925C0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05BF8F1D" w14:textId="77777777" w:rsidR="003925C0" w:rsidRDefault="003925C0" w:rsidP="003925C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20E1FB44" w14:textId="77777777" w:rsidR="003925C0" w:rsidRDefault="003925C0" w:rsidP="003925C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18712E3B" w14:textId="77777777" w:rsidR="003925C0" w:rsidRPr="00E63DF4" w:rsidRDefault="003925C0" w:rsidP="003925C0">
      <w:pPr>
        <w:spacing w:before="100" w:beforeAutospacing="1" w:after="100" w:afterAutospacing="1" w:line="480" w:lineRule="auto"/>
        <w:jc w:val="righ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E63DF4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Podpisy nauczycieli / specjalistów: </w:t>
      </w:r>
      <w:r w:rsidRPr="00E63DF4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....................................................................................</w:t>
      </w:r>
    </w:p>
    <w:p w14:paraId="383206D1" w14:textId="77777777" w:rsidR="00BC14B6" w:rsidRDefault="00BC14B6"/>
    <w:sectPr w:rsidR="00BC14B6" w:rsidSect="003925C0">
      <w:footerReference w:type="default" r:id="rId8"/>
      <w:pgSz w:w="11906" w:h="16838"/>
      <w:pgMar w:top="1135" w:right="1080" w:bottom="1135" w:left="1080" w:header="708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6C064" w14:textId="77777777" w:rsidR="00347377" w:rsidRDefault="00347377" w:rsidP="003925C0">
      <w:pPr>
        <w:spacing w:after="0" w:line="240" w:lineRule="auto"/>
      </w:pPr>
      <w:r>
        <w:separator/>
      </w:r>
    </w:p>
  </w:endnote>
  <w:endnote w:type="continuationSeparator" w:id="0">
    <w:p w14:paraId="7538729F" w14:textId="77777777" w:rsidR="00347377" w:rsidRDefault="00347377" w:rsidP="00392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9090375"/>
      <w:docPartObj>
        <w:docPartGallery w:val="Page Numbers (Bottom of Page)"/>
        <w:docPartUnique/>
      </w:docPartObj>
    </w:sdtPr>
    <w:sdtEndPr/>
    <w:sdtContent>
      <w:p w14:paraId="78B206B6" w14:textId="3A816DDE" w:rsidR="003925C0" w:rsidRDefault="003925C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0B6B73E" w14:textId="77777777" w:rsidR="003925C0" w:rsidRDefault="003925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B33CA" w14:textId="77777777" w:rsidR="00347377" w:rsidRDefault="00347377" w:rsidP="003925C0">
      <w:pPr>
        <w:spacing w:after="0" w:line="240" w:lineRule="auto"/>
      </w:pPr>
      <w:r>
        <w:separator/>
      </w:r>
    </w:p>
  </w:footnote>
  <w:footnote w:type="continuationSeparator" w:id="0">
    <w:p w14:paraId="2B2BAEA2" w14:textId="77777777" w:rsidR="00347377" w:rsidRDefault="00347377" w:rsidP="003925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34627"/>
    <w:multiLevelType w:val="multilevel"/>
    <w:tmpl w:val="FB881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770959"/>
    <w:multiLevelType w:val="hybridMultilevel"/>
    <w:tmpl w:val="092080FC"/>
    <w:lvl w:ilvl="0" w:tplc="CF883660">
      <w:start w:val="1"/>
      <w:numFmt w:val="decimal"/>
      <w:lvlText w:val="%1."/>
      <w:lvlJc w:val="left"/>
      <w:pPr>
        <w:ind w:left="720" w:hanging="360"/>
      </w:pPr>
      <w:rPr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911EE0"/>
    <w:multiLevelType w:val="hybridMultilevel"/>
    <w:tmpl w:val="8B58270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8B1F0B"/>
    <w:multiLevelType w:val="hybridMultilevel"/>
    <w:tmpl w:val="2E6656CE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5412158">
    <w:abstractNumId w:val="0"/>
  </w:num>
  <w:num w:numId="2" w16cid:durableId="2007704459">
    <w:abstractNumId w:val="1"/>
  </w:num>
  <w:num w:numId="3" w16cid:durableId="788008151">
    <w:abstractNumId w:val="3"/>
  </w:num>
  <w:num w:numId="4" w16cid:durableId="10265219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9B4"/>
    <w:rsid w:val="00071B15"/>
    <w:rsid w:val="000F5F71"/>
    <w:rsid w:val="00112792"/>
    <w:rsid w:val="001147A1"/>
    <w:rsid w:val="00324D10"/>
    <w:rsid w:val="00347377"/>
    <w:rsid w:val="003925C0"/>
    <w:rsid w:val="00702005"/>
    <w:rsid w:val="0072085C"/>
    <w:rsid w:val="008E0843"/>
    <w:rsid w:val="009439B4"/>
    <w:rsid w:val="00BC14B6"/>
    <w:rsid w:val="00C17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3E3B36"/>
  <w15:chartTrackingRefBased/>
  <w15:docId w15:val="{BE29BCC5-0DAB-418D-869B-7F5F5FD4F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439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39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39B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39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439B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439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439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439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439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39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39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39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39B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439B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439B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439B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439B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439B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439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439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39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439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439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439B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439B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439B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39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439B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439B4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925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25C0"/>
  </w:style>
  <w:style w:type="paragraph" w:styleId="Stopka">
    <w:name w:val="footer"/>
    <w:basedOn w:val="Normalny"/>
    <w:link w:val="StopkaZnak"/>
    <w:uiPriority w:val="99"/>
    <w:unhideWhenUsed/>
    <w:rsid w:val="003925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25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A4909-FF90-4169-B7E4-AF427B14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640</Words>
  <Characters>3843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Kamińska</dc:creator>
  <cp:keywords/>
  <dc:description/>
  <cp:lastModifiedBy>Aleksandra Heydrych</cp:lastModifiedBy>
  <cp:revision>3</cp:revision>
  <dcterms:created xsi:type="dcterms:W3CDTF">2026-05-06T09:22:00Z</dcterms:created>
  <dcterms:modified xsi:type="dcterms:W3CDTF">2026-06-09T15:52:00Z</dcterms:modified>
</cp:coreProperties>
</file>